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10" w:rsidRDefault="00D41057">
      <w:r>
        <w:t xml:space="preserve">Practicum Course - Medical Education Program - CCHMC &amp; UC-CECH </w:t>
      </w:r>
    </w:p>
    <w:p w:rsidR="00AB6DD4" w:rsidRDefault="00D41057" w:rsidP="00AB6DD4">
      <w:r>
        <w:t>CI 6075 - Fall 2013</w:t>
      </w:r>
    </w:p>
    <w:p w:rsidR="00AB6DD4" w:rsidRDefault="00AB6DD4" w:rsidP="00AB6DD4"/>
    <w:p w:rsidR="00AB6DD4" w:rsidRPr="00AB6DD4" w:rsidRDefault="00BF6AAC" w:rsidP="00AB6DD4">
      <w:pPr>
        <w:rPr>
          <w:b/>
        </w:rPr>
      </w:pPr>
      <w:r>
        <w:rPr>
          <w:b/>
          <w:highlight w:val="yellow"/>
        </w:rPr>
        <w:t>Kristy Brandabur</w:t>
      </w:r>
    </w:p>
    <w:p w:rsidR="00D41057" w:rsidRDefault="00D41057"/>
    <w:p w:rsidR="00D41057" w:rsidRDefault="00D41057">
      <w:r>
        <w:t xml:space="preserve">Log of Instructional Activities Documented in an e-portfolio </w:t>
      </w:r>
    </w:p>
    <w:p w:rsidR="00D41057" w:rsidRDefault="00D41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41057" w:rsidTr="00D41057">
        <w:tc>
          <w:tcPr>
            <w:tcW w:w="1915" w:type="dxa"/>
          </w:tcPr>
          <w:p w:rsidR="00D41057" w:rsidRDefault="00D41057">
            <w:r>
              <w:t xml:space="preserve">Type of Instructional Activity </w:t>
            </w:r>
          </w:p>
        </w:tc>
        <w:tc>
          <w:tcPr>
            <w:tcW w:w="1915" w:type="dxa"/>
          </w:tcPr>
          <w:p w:rsidR="00D41057" w:rsidRDefault="00D41057">
            <w:r>
              <w:t>Date, Duration &amp; Setting</w:t>
            </w:r>
          </w:p>
        </w:tc>
        <w:tc>
          <w:tcPr>
            <w:tcW w:w="1915" w:type="dxa"/>
          </w:tcPr>
          <w:p w:rsidR="00D41057" w:rsidRDefault="00D41057">
            <w:r>
              <w:t>Audience (Description &amp; Size)</w:t>
            </w:r>
          </w:p>
        </w:tc>
        <w:tc>
          <w:tcPr>
            <w:tcW w:w="1915" w:type="dxa"/>
          </w:tcPr>
          <w:p w:rsidR="00D41057" w:rsidRDefault="00D41057">
            <w:r>
              <w:t xml:space="preserve">Goal or Purpose of Instructional Activity </w:t>
            </w:r>
          </w:p>
        </w:tc>
        <w:tc>
          <w:tcPr>
            <w:tcW w:w="1916" w:type="dxa"/>
          </w:tcPr>
          <w:p w:rsidR="00D41057" w:rsidRDefault="00D41057">
            <w:r>
              <w:t xml:space="preserve">Outcome of Activity (descriptive) - Form(s) of Evaluation Used to Collect Evidence of Impact of the Instructional Activity </w:t>
            </w:r>
          </w:p>
        </w:tc>
      </w:tr>
      <w:tr w:rsidR="00D41057" w:rsidTr="00D41057">
        <w:tc>
          <w:tcPr>
            <w:tcW w:w="1915" w:type="dxa"/>
          </w:tcPr>
          <w:p w:rsidR="00D41057" w:rsidRDefault="00BF6AAC">
            <w:r>
              <w:t>Lecture + mini lab</w:t>
            </w:r>
          </w:p>
        </w:tc>
        <w:tc>
          <w:tcPr>
            <w:tcW w:w="1915" w:type="dxa"/>
          </w:tcPr>
          <w:p w:rsidR="00D41057" w:rsidRDefault="00BF6AAC">
            <w:r>
              <w:t>11-17-2013</w:t>
            </w:r>
          </w:p>
          <w:p w:rsidR="00BF6AAC" w:rsidRDefault="00BF6AAC">
            <w:r>
              <w:t>2 ½ hours</w:t>
            </w:r>
          </w:p>
          <w:p w:rsidR="00BF6AAC" w:rsidRDefault="00BF6AAC">
            <w:r>
              <w:t>Classroom and lab</w:t>
            </w:r>
          </w:p>
        </w:tc>
        <w:tc>
          <w:tcPr>
            <w:tcW w:w="1915" w:type="dxa"/>
          </w:tcPr>
          <w:p w:rsidR="00D41057" w:rsidRDefault="00BF6AAC">
            <w:r>
              <w:t>1</w:t>
            </w:r>
            <w:r w:rsidRPr="00BF6AAC">
              <w:rPr>
                <w:vertAlign w:val="superscript"/>
              </w:rPr>
              <w:t>st</w:t>
            </w:r>
            <w:r>
              <w:t xml:space="preserve"> term nursing</w:t>
            </w:r>
          </w:p>
          <w:p w:rsidR="00BF6AAC" w:rsidRDefault="00BF6AAC">
            <w:r>
              <w:t>13 students</w:t>
            </w:r>
          </w:p>
        </w:tc>
        <w:tc>
          <w:tcPr>
            <w:tcW w:w="1915" w:type="dxa"/>
          </w:tcPr>
          <w:p w:rsidR="00D41057" w:rsidRDefault="00BF6AAC">
            <w:r>
              <w:t>General A&amp;P of cardiovascular system</w:t>
            </w:r>
          </w:p>
        </w:tc>
        <w:tc>
          <w:tcPr>
            <w:tcW w:w="1916" w:type="dxa"/>
          </w:tcPr>
          <w:p w:rsidR="00D41057" w:rsidRDefault="00BF6AAC">
            <w:r>
              <w:t xml:space="preserve">Peer evaluation and </w:t>
            </w:r>
          </w:p>
          <w:p w:rsidR="00BF6AAC" w:rsidRDefault="00BF6AAC">
            <w:r>
              <w:t>Expert evaluation</w:t>
            </w:r>
          </w:p>
        </w:tc>
      </w:tr>
      <w:tr w:rsidR="00D41057" w:rsidTr="00D41057">
        <w:tc>
          <w:tcPr>
            <w:tcW w:w="1915" w:type="dxa"/>
          </w:tcPr>
          <w:p w:rsidR="00D41057" w:rsidRDefault="00BF6AAC">
            <w:r>
              <w:t>Lecture and activity</w:t>
            </w:r>
          </w:p>
          <w:p w:rsidR="00BF6AAC" w:rsidRDefault="00BF6AAC"/>
          <w:p w:rsidR="00BF6AAC" w:rsidRDefault="00BF6AAC">
            <w:r>
              <w:t>Evaluating a meal with plastic food.</w:t>
            </w:r>
          </w:p>
          <w:p w:rsidR="00BF6AAC" w:rsidRDefault="00BF6AAC">
            <w:r>
              <w:t>Measurement of macronutrients</w:t>
            </w:r>
          </w:p>
          <w:p w:rsidR="00BF6AAC" w:rsidRDefault="00BF6AAC"/>
        </w:tc>
        <w:tc>
          <w:tcPr>
            <w:tcW w:w="1915" w:type="dxa"/>
          </w:tcPr>
          <w:p w:rsidR="00D41057" w:rsidRDefault="00BF6AAC">
            <w:r>
              <w:t>10-21-2013</w:t>
            </w:r>
          </w:p>
          <w:p w:rsidR="00BF6AAC" w:rsidRDefault="00BF6AAC">
            <w:r>
              <w:t>1 hour</w:t>
            </w:r>
          </w:p>
          <w:p w:rsidR="00BF6AAC" w:rsidRDefault="00BF6AAC">
            <w:r>
              <w:t>Classroom only</w:t>
            </w:r>
          </w:p>
        </w:tc>
        <w:tc>
          <w:tcPr>
            <w:tcW w:w="1915" w:type="dxa"/>
          </w:tcPr>
          <w:p w:rsidR="00D41057" w:rsidRDefault="00BF6AAC">
            <w:r>
              <w:t>1</w:t>
            </w:r>
            <w:r w:rsidRPr="00BF6AAC">
              <w:rPr>
                <w:vertAlign w:val="superscript"/>
              </w:rPr>
              <w:t>st</w:t>
            </w:r>
            <w:r>
              <w:t xml:space="preserve"> term nursing</w:t>
            </w:r>
          </w:p>
          <w:p w:rsidR="00BF6AAC" w:rsidRDefault="00BF6AAC">
            <w:r>
              <w:t>30 students</w:t>
            </w:r>
          </w:p>
        </w:tc>
        <w:tc>
          <w:tcPr>
            <w:tcW w:w="1915" w:type="dxa"/>
          </w:tcPr>
          <w:p w:rsidR="00D41057" w:rsidRDefault="00BF6AAC">
            <w:r>
              <w:t>Macronutrients: What they are, what they do, where they are found</w:t>
            </w:r>
          </w:p>
        </w:tc>
        <w:tc>
          <w:tcPr>
            <w:tcW w:w="1916" w:type="dxa"/>
          </w:tcPr>
          <w:p w:rsidR="00D41057" w:rsidRDefault="00BF6AAC">
            <w:r>
              <w:t>Faculty performance evaluation</w:t>
            </w:r>
          </w:p>
        </w:tc>
      </w:tr>
      <w:tr w:rsidR="00BF6AAC" w:rsidTr="00D41057">
        <w:tc>
          <w:tcPr>
            <w:tcW w:w="1915" w:type="dxa"/>
          </w:tcPr>
          <w:p w:rsidR="00BF6AAC" w:rsidRDefault="00BF6AAC">
            <w:r>
              <w:t xml:space="preserve">Clinical </w:t>
            </w:r>
          </w:p>
        </w:tc>
        <w:tc>
          <w:tcPr>
            <w:tcW w:w="1915" w:type="dxa"/>
          </w:tcPr>
          <w:p w:rsidR="00BF6AAC" w:rsidRDefault="003F613E">
            <w:r>
              <w:t>11-21-2013</w:t>
            </w:r>
          </w:p>
          <w:p w:rsidR="003F613E" w:rsidRDefault="003F613E">
            <w:r>
              <w:t>Clinical rounds</w:t>
            </w:r>
          </w:p>
        </w:tc>
        <w:tc>
          <w:tcPr>
            <w:tcW w:w="1915" w:type="dxa"/>
          </w:tcPr>
          <w:p w:rsidR="00BF6AAC" w:rsidRDefault="003F613E">
            <w:r>
              <w:t>1</w:t>
            </w:r>
            <w:r w:rsidRPr="003F613E">
              <w:rPr>
                <w:vertAlign w:val="superscript"/>
              </w:rPr>
              <w:t>st</w:t>
            </w:r>
            <w:r>
              <w:t xml:space="preserve"> term nursing</w:t>
            </w:r>
          </w:p>
          <w:p w:rsidR="003F613E" w:rsidRDefault="003F613E">
            <w:r>
              <w:t>5 students</w:t>
            </w:r>
          </w:p>
        </w:tc>
        <w:tc>
          <w:tcPr>
            <w:tcW w:w="1915" w:type="dxa"/>
          </w:tcPr>
          <w:p w:rsidR="00BF6AAC" w:rsidRDefault="003F613E">
            <w:r>
              <w:t>Basic assessment of patient head to toe</w:t>
            </w:r>
          </w:p>
        </w:tc>
        <w:tc>
          <w:tcPr>
            <w:tcW w:w="1916" w:type="dxa"/>
          </w:tcPr>
          <w:p w:rsidR="00BF6AAC" w:rsidRDefault="003F613E">
            <w:r>
              <w:t>Waiting on evaluation from expert evaluation</w:t>
            </w:r>
            <w:bookmarkStart w:id="0" w:name="_GoBack"/>
            <w:bookmarkEnd w:id="0"/>
          </w:p>
        </w:tc>
      </w:tr>
    </w:tbl>
    <w:p w:rsidR="00D41057" w:rsidRDefault="00D41057"/>
    <w:sectPr w:rsidR="00D41057" w:rsidSect="000F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57"/>
    <w:rsid w:val="000F3310"/>
    <w:rsid w:val="003F613E"/>
    <w:rsid w:val="004F1CA1"/>
    <w:rsid w:val="009A25EE"/>
    <w:rsid w:val="00AB6DD4"/>
    <w:rsid w:val="00B67677"/>
    <w:rsid w:val="00BF6AAC"/>
    <w:rsid w:val="00D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B380D-FA26-43FD-A5BF-3F6E8A3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SFarberEdD</dc:creator>
  <cp:lastModifiedBy>Kristy Brandabur</cp:lastModifiedBy>
  <cp:revision>2</cp:revision>
  <cp:lastPrinted>2013-12-12T20:57:00Z</cp:lastPrinted>
  <dcterms:created xsi:type="dcterms:W3CDTF">2013-12-12T20:58:00Z</dcterms:created>
  <dcterms:modified xsi:type="dcterms:W3CDTF">2013-12-12T20:58:00Z</dcterms:modified>
</cp:coreProperties>
</file>